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149728" w14:textId="1D0D38A1" w:rsidR="00995F3A" w:rsidRDefault="00995F3A" w:rsidP="00995F3A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Определение </w:t>
      </w:r>
      <w:r w:rsidR="00D67AA9">
        <w:rPr>
          <w:rFonts w:ascii="Times New Roman" w:eastAsiaTheme="minorEastAsia" w:hAnsi="Times New Roman" w:cs="Times New Roman"/>
          <w:sz w:val="28"/>
          <w:szCs w:val="28"/>
        </w:rPr>
        <w:t>с</w:t>
      </w:r>
      <w:r w:rsidR="007C7EAA">
        <w:rPr>
          <w:rFonts w:ascii="Times New Roman" w:eastAsiaTheme="minorEastAsia" w:hAnsi="Times New Roman" w:cs="Times New Roman"/>
          <w:sz w:val="28"/>
          <w:szCs w:val="28"/>
        </w:rPr>
        <w:t>корости движения автомобиля на каждой передаче (км/ч)</w:t>
      </w:r>
      <w:r w:rsidR="00D67AA9">
        <w:rPr>
          <w:rFonts w:ascii="Times New Roman" w:eastAsiaTheme="minorEastAsia" w:hAnsi="Times New Roman" w:cs="Times New Roman"/>
          <w:sz w:val="28"/>
          <w:szCs w:val="28"/>
        </w:rPr>
        <w:t>:</w:t>
      </w:r>
    </w:p>
    <w:p w14:paraId="5CD8109B" w14:textId="6BE33845" w:rsidR="007C7EAA" w:rsidRPr="007C7EAA" w:rsidRDefault="00000000" w:rsidP="007C7EAA">
      <w:pPr>
        <w:spacing w:after="0" w:line="360" w:lineRule="auto"/>
        <w:jc w:val="center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v</m:t>
              </m:r>
            </m:e>
            <m:sub>
              <m:r>
                <w:rPr>
                  <w:rFonts w:ascii="Cambria Math" w:hAnsi="Cambria Math"/>
                  <w:lang w:val="en-US"/>
                </w:rPr>
                <m:t>а</m:t>
              </m:r>
            </m:sub>
          </m:sSub>
          <m:r>
            <w:rPr>
              <w:rFonts w:ascii="Cambria Math" w:hAns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3,6∙π∙n∙r</m:t>
              </m:r>
            </m:num>
            <m:den>
              <m:r>
                <w:rPr>
                  <w:rFonts w:ascii="Cambria Math" w:hAnsi="Cambria Math"/>
                  <w:lang w:val="en-US"/>
                </w:rPr>
                <m:t>30∙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тр</m:t>
                  </m:r>
                </m:sub>
              </m:sSub>
            </m:den>
          </m:f>
          <m:r>
            <w:rPr>
              <w:rFonts w:ascii="Cambria Math" w:hAnsi="Cambria Math"/>
            </w:rPr>
            <m:t>=0,377∙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n∙r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тр</m:t>
                  </m:r>
                </m:sub>
              </m:sSub>
            </m:den>
          </m:f>
          <m:r>
            <w:rPr>
              <w:rFonts w:ascii="Cambria Math" w:hAnsi="Cambria Math"/>
            </w:rPr>
            <m:t>.</m:t>
          </m:r>
        </m:oMath>
      </m:oMathPara>
    </w:p>
    <w:p w14:paraId="259A705E" w14:textId="21F69CAD" w:rsidR="00C00E51" w:rsidRDefault="00C00E51" w:rsidP="00E1436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каждой передачи для определения скорости меняется число оборотов </w:t>
      </w:r>
      <w:r>
        <w:rPr>
          <w:rFonts w:ascii="Times New Roman" w:hAnsi="Times New Roman" w:cs="Times New Roman"/>
          <w:sz w:val="28"/>
          <w:szCs w:val="28"/>
          <w:lang w:val="en-US"/>
        </w:rPr>
        <w:t>n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4A31B30C" w14:textId="368EF6AF" w:rsidR="00E14368" w:rsidRDefault="00E14368" w:rsidP="00E1436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Полученные значения представить в табличной форм</w:t>
      </w:r>
      <w:r w:rsidR="00734F20">
        <w:rPr>
          <w:rFonts w:ascii="Times New Roman" w:hAnsi="Times New Roman" w:cs="Times New Roman"/>
          <w:sz w:val="28"/>
          <w:szCs w:val="28"/>
        </w:rPr>
        <w:t>е для каждой передачи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192E314F" w14:textId="1EF7A8FD" w:rsidR="00E14368" w:rsidRDefault="00734F20" w:rsidP="00E1436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первой передачи:</w:t>
      </w: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893"/>
        <w:gridCol w:w="3199"/>
        <w:gridCol w:w="2847"/>
      </w:tblGrid>
      <w:tr w:rsidR="00FC0FB7" w14:paraId="724F367B" w14:textId="59982FAC" w:rsidTr="00FC0FB7">
        <w:trPr>
          <w:jc w:val="center"/>
        </w:trPr>
        <w:tc>
          <w:tcPr>
            <w:tcW w:w="893" w:type="dxa"/>
            <w:vAlign w:val="center"/>
          </w:tcPr>
          <w:p w14:paraId="25F156F5" w14:textId="2019F584" w:rsidR="00FC0FB7" w:rsidRDefault="00FC0FB7" w:rsidP="00E1436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3199" w:type="dxa"/>
          </w:tcPr>
          <w:p w14:paraId="456A04D7" w14:textId="3D4B9AB0" w:rsidR="00FC0FB7" w:rsidRPr="00734F20" w:rsidRDefault="00FC0FB7" w:rsidP="00E1436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Тяговая сила автомобиля, </w:t>
            </w:r>
            <w:r w:rsidRPr="00734F20"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  <w:t>F</w:t>
            </w:r>
            <w:r w:rsidRPr="00734F20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кН</w:t>
            </w:r>
          </w:p>
        </w:tc>
        <w:tc>
          <w:tcPr>
            <w:tcW w:w="2847" w:type="dxa"/>
          </w:tcPr>
          <w:p w14:paraId="3E69C621" w14:textId="2F95828B" w:rsidR="00FC0FB7" w:rsidRPr="00FC0FB7" w:rsidRDefault="00FC0FB7" w:rsidP="00E1436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Скорость движения автомобиля,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а</m:t>
                  </m:r>
                </m:sub>
              </m:sSub>
            </m:oMath>
            <w:r w:rsidRPr="00FC0FB7">
              <w:rPr>
                <w:rFonts w:ascii="Times New Roman" w:eastAsiaTheme="minorEastAsia" w:hAnsi="Times New Roman" w:cs="Times New Roman"/>
                <w:sz w:val="28"/>
                <w:szCs w:val="28"/>
              </w:rPr>
              <w:t>, км/ч</w:t>
            </w:r>
          </w:p>
        </w:tc>
      </w:tr>
      <w:tr w:rsidR="00FC0FB7" w14:paraId="782B4C2F" w14:textId="7AE2C85C" w:rsidTr="00FC0FB7">
        <w:trPr>
          <w:jc w:val="center"/>
        </w:trPr>
        <w:tc>
          <w:tcPr>
            <w:tcW w:w="893" w:type="dxa"/>
            <w:vAlign w:val="center"/>
          </w:tcPr>
          <w:p w14:paraId="63EA04F1" w14:textId="6EF25722" w:rsidR="00FC0FB7" w:rsidRDefault="00FC0FB7" w:rsidP="00E1436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99" w:type="dxa"/>
          </w:tcPr>
          <w:p w14:paraId="6975E70B" w14:textId="77777777" w:rsidR="00FC0FB7" w:rsidRDefault="00FC0FB7" w:rsidP="00E1436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7" w:type="dxa"/>
          </w:tcPr>
          <w:p w14:paraId="692D7299" w14:textId="77777777" w:rsidR="00FC0FB7" w:rsidRDefault="00FC0FB7" w:rsidP="00E1436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0FB7" w14:paraId="43C1CD37" w14:textId="0F92371E" w:rsidTr="00FC0FB7">
        <w:trPr>
          <w:jc w:val="center"/>
        </w:trPr>
        <w:tc>
          <w:tcPr>
            <w:tcW w:w="893" w:type="dxa"/>
            <w:vAlign w:val="center"/>
          </w:tcPr>
          <w:p w14:paraId="30169A64" w14:textId="6205A697" w:rsidR="00FC0FB7" w:rsidRDefault="00FC0FB7" w:rsidP="00E1436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199" w:type="dxa"/>
          </w:tcPr>
          <w:p w14:paraId="4DE0466F" w14:textId="77777777" w:rsidR="00FC0FB7" w:rsidRDefault="00FC0FB7" w:rsidP="00E1436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7" w:type="dxa"/>
          </w:tcPr>
          <w:p w14:paraId="77594413" w14:textId="77777777" w:rsidR="00FC0FB7" w:rsidRDefault="00FC0FB7" w:rsidP="00E1436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0FB7" w14:paraId="3E52DB7A" w14:textId="3695865D" w:rsidTr="00FC0FB7">
        <w:trPr>
          <w:jc w:val="center"/>
        </w:trPr>
        <w:tc>
          <w:tcPr>
            <w:tcW w:w="893" w:type="dxa"/>
            <w:vAlign w:val="center"/>
          </w:tcPr>
          <w:p w14:paraId="7CEA8CD8" w14:textId="0529EF65" w:rsidR="00FC0FB7" w:rsidRDefault="00FC0FB7" w:rsidP="00E1436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3199" w:type="dxa"/>
          </w:tcPr>
          <w:p w14:paraId="4618F466" w14:textId="77777777" w:rsidR="00FC0FB7" w:rsidRDefault="00FC0FB7" w:rsidP="00E1436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7" w:type="dxa"/>
          </w:tcPr>
          <w:p w14:paraId="21506232" w14:textId="77777777" w:rsidR="00FC0FB7" w:rsidRDefault="00FC0FB7" w:rsidP="00E1436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0FB7" w14:paraId="69B812F0" w14:textId="23D3EBC9" w:rsidTr="00FC0FB7">
        <w:trPr>
          <w:jc w:val="center"/>
        </w:trPr>
        <w:tc>
          <w:tcPr>
            <w:tcW w:w="893" w:type="dxa"/>
            <w:vAlign w:val="center"/>
          </w:tcPr>
          <w:p w14:paraId="0BBAB595" w14:textId="441E5444" w:rsidR="00FC0FB7" w:rsidRDefault="00FC0FB7" w:rsidP="00E22E8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3199" w:type="dxa"/>
          </w:tcPr>
          <w:p w14:paraId="22269CC3" w14:textId="77777777" w:rsidR="00FC0FB7" w:rsidRDefault="00FC0FB7" w:rsidP="00E22E8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7" w:type="dxa"/>
          </w:tcPr>
          <w:p w14:paraId="14094CC6" w14:textId="77777777" w:rsidR="00FC0FB7" w:rsidRDefault="00FC0FB7" w:rsidP="00E22E8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0FB7" w14:paraId="21A24DBF" w14:textId="43D2F7BC" w:rsidTr="00FC0FB7">
        <w:trPr>
          <w:jc w:val="center"/>
        </w:trPr>
        <w:tc>
          <w:tcPr>
            <w:tcW w:w="893" w:type="dxa"/>
            <w:vAlign w:val="center"/>
          </w:tcPr>
          <w:p w14:paraId="55BB7F71" w14:textId="6A40571F" w:rsidR="00FC0FB7" w:rsidRDefault="00FC0FB7" w:rsidP="00E22E8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199" w:type="dxa"/>
          </w:tcPr>
          <w:p w14:paraId="6CDA336A" w14:textId="77777777" w:rsidR="00FC0FB7" w:rsidRDefault="00FC0FB7" w:rsidP="00E22E8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7" w:type="dxa"/>
          </w:tcPr>
          <w:p w14:paraId="0F76BCCB" w14:textId="77777777" w:rsidR="00FC0FB7" w:rsidRDefault="00FC0FB7" w:rsidP="00E22E8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05FC6A3F" w14:textId="28D3CC33" w:rsidR="00E14368" w:rsidRDefault="00734F20" w:rsidP="00734F2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</w:t>
      </w:r>
    </w:p>
    <w:p w14:paraId="4608D45E" w14:textId="0595F845" w:rsidR="00734F20" w:rsidRDefault="00734F20" w:rsidP="00734F2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пятой передачи:</w:t>
      </w: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893"/>
        <w:gridCol w:w="3199"/>
        <w:gridCol w:w="2847"/>
      </w:tblGrid>
      <w:tr w:rsidR="00FC0FB7" w14:paraId="027011AC" w14:textId="77777777" w:rsidTr="00EE78DA">
        <w:trPr>
          <w:jc w:val="center"/>
        </w:trPr>
        <w:tc>
          <w:tcPr>
            <w:tcW w:w="893" w:type="dxa"/>
            <w:vAlign w:val="center"/>
          </w:tcPr>
          <w:p w14:paraId="1C02EC14" w14:textId="77777777" w:rsidR="00FC0FB7" w:rsidRDefault="00FC0FB7" w:rsidP="00EE78D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3199" w:type="dxa"/>
          </w:tcPr>
          <w:p w14:paraId="372775DC" w14:textId="77777777" w:rsidR="00FC0FB7" w:rsidRPr="00734F20" w:rsidRDefault="00FC0FB7" w:rsidP="00EE78D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Тяговая сила автомобиля, </w:t>
            </w:r>
            <w:r w:rsidRPr="00734F20"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  <w:t>F</w:t>
            </w:r>
            <w:r w:rsidRPr="00734F20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кН</w:t>
            </w:r>
          </w:p>
        </w:tc>
        <w:tc>
          <w:tcPr>
            <w:tcW w:w="2847" w:type="dxa"/>
          </w:tcPr>
          <w:p w14:paraId="7FE15468" w14:textId="77777777" w:rsidR="00FC0FB7" w:rsidRPr="00FC0FB7" w:rsidRDefault="00FC0FB7" w:rsidP="00EE78D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Скорость движения автомобиля,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а</m:t>
                  </m:r>
                </m:sub>
              </m:sSub>
            </m:oMath>
            <w:r w:rsidRPr="00FC0FB7">
              <w:rPr>
                <w:rFonts w:ascii="Times New Roman" w:eastAsiaTheme="minorEastAsia" w:hAnsi="Times New Roman" w:cs="Times New Roman"/>
                <w:sz w:val="28"/>
                <w:szCs w:val="28"/>
              </w:rPr>
              <w:t>, км/ч</w:t>
            </w:r>
          </w:p>
        </w:tc>
      </w:tr>
      <w:tr w:rsidR="00FC0FB7" w14:paraId="3982FFC6" w14:textId="77777777" w:rsidTr="00EE78DA">
        <w:trPr>
          <w:jc w:val="center"/>
        </w:trPr>
        <w:tc>
          <w:tcPr>
            <w:tcW w:w="893" w:type="dxa"/>
            <w:vAlign w:val="center"/>
          </w:tcPr>
          <w:p w14:paraId="20629893" w14:textId="77777777" w:rsidR="00FC0FB7" w:rsidRDefault="00FC0FB7" w:rsidP="00EE78D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99" w:type="dxa"/>
          </w:tcPr>
          <w:p w14:paraId="018415E0" w14:textId="77777777" w:rsidR="00FC0FB7" w:rsidRDefault="00FC0FB7" w:rsidP="00EE78D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7" w:type="dxa"/>
          </w:tcPr>
          <w:p w14:paraId="4347EE05" w14:textId="77777777" w:rsidR="00FC0FB7" w:rsidRDefault="00FC0FB7" w:rsidP="00EE78D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0FB7" w14:paraId="54100364" w14:textId="77777777" w:rsidTr="00EE78DA">
        <w:trPr>
          <w:jc w:val="center"/>
        </w:trPr>
        <w:tc>
          <w:tcPr>
            <w:tcW w:w="893" w:type="dxa"/>
            <w:vAlign w:val="center"/>
          </w:tcPr>
          <w:p w14:paraId="719B1895" w14:textId="77777777" w:rsidR="00FC0FB7" w:rsidRDefault="00FC0FB7" w:rsidP="00EE78D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199" w:type="dxa"/>
          </w:tcPr>
          <w:p w14:paraId="660AFB2C" w14:textId="77777777" w:rsidR="00FC0FB7" w:rsidRDefault="00FC0FB7" w:rsidP="00EE78D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7" w:type="dxa"/>
          </w:tcPr>
          <w:p w14:paraId="4E52A851" w14:textId="77777777" w:rsidR="00FC0FB7" w:rsidRDefault="00FC0FB7" w:rsidP="00EE78D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0FB7" w14:paraId="3851EEFD" w14:textId="77777777" w:rsidTr="00EE78DA">
        <w:trPr>
          <w:jc w:val="center"/>
        </w:trPr>
        <w:tc>
          <w:tcPr>
            <w:tcW w:w="893" w:type="dxa"/>
            <w:vAlign w:val="center"/>
          </w:tcPr>
          <w:p w14:paraId="055EF69D" w14:textId="77777777" w:rsidR="00FC0FB7" w:rsidRDefault="00FC0FB7" w:rsidP="00EE78D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3199" w:type="dxa"/>
          </w:tcPr>
          <w:p w14:paraId="27278C00" w14:textId="77777777" w:rsidR="00FC0FB7" w:rsidRDefault="00FC0FB7" w:rsidP="00EE78D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7" w:type="dxa"/>
          </w:tcPr>
          <w:p w14:paraId="3332A0DC" w14:textId="77777777" w:rsidR="00FC0FB7" w:rsidRDefault="00FC0FB7" w:rsidP="00EE78D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0FB7" w14:paraId="00210340" w14:textId="77777777" w:rsidTr="00EE78DA">
        <w:trPr>
          <w:jc w:val="center"/>
        </w:trPr>
        <w:tc>
          <w:tcPr>
            <w:tcW w:w="893" w:type="dxa"/>
            <w:vAlign w:val="center"/>
          </w:tcPr>
          <w:p w14:paraId="3A4A3C4C" w14:textId="77777777" w:rsidR="00FC0FB7" w:rsidRDefault="00FC0FB7" w:rsidP="00EE78D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3199" w:type="dxa"/>
          </w:tcPr>
          <w:p w14:paraId="4CF80806" w14:textId="77777777" w:rsidR="00FC0FB7" w:rsidRDefault="00FC0FB7" w:rsidP="00EE78D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7" w:type="dxa"/>
          </w:tcPr>
          <w:p w14:paraId="6258B4E8" w14:textId="77777777" w:rsidR="00FC0FB7" w:rsidRDefault="00FC0FB7" w:rsidP="00EE78D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0FB7" w14:paraId="241550C4" w14:textId="77777777" w:rsidTr="00EE78DA">
        <w:trPr>
          <w:jc w:val="center"/>
        </w:trPr>
        <w:tc>
          <w:tcPr>
            <w:tcW w:w="893" w:type="dxa"/>
            <w:vAlign w:val="center"/>
          </w:tcPr>
          <w:p w14:paraId="0D864EFF" w14:textId="77777777" w:rsidR="00FC0FB7" w:rsidRDefault="00FC0FB7" w:rsidP="00EE78D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199" w:type="dxa"/>
          </w:tcPr>
          <w:p w14:paraId="74914E92" w14:textId="77777777" w:rsidR="00FC0FB7" w:rsidRDefault="00FC0FB7" w:rsidP="00EE78D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7" w:type="dxa"/>
          </w:tcPr>
          <w:p w14:paraId="05803F9E" w14:textId="77777777" w:rsidR="00FC0FB7" w:rsidRDefault="00FC0FB7" w:rsidP="00EE78D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41D122B7" w14:textId="79125CF1" w:rsidR="00E22E80" w:rsidRDefault="00E22E80" w:rsidP="00346F8D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08471DA" w14:textId="282F2C44" w:rsidR="00FC0FB7" w:rsidRDefault="00FC0FB7" w:rsidP="00FC0FB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Сформировать на координатной плоскости графики зависимости тяговый силы от скорости движения автомобиля в координатах кН – км/ч.</w:t>
      </w:r>
    </w:p>
    <w:p w14:paraId="34C1F83B" w14:textId="6E2A42D6" w:rsidR="00FC0FB7" w:rsidRDefault="00FC0FB7" w:rsidP="00FC0FB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результате получится:</w:t>
      </w:r>
    </w:p>
    <w:p w14:paraId="7AF098E2" w14:textId="77777777" w:rsidR="00C00E51" w:rsidRDefault="00C00E51" w:rsidP="00FC0FB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  <w:sectPr w:rsidR="00C00E51" w:rsidSect="00DF34CB">
          <w:pgSz w:w="11906" w:h="16838"/>
          <w:pgMar w:top="1134" w:right="851" w:bottom="851" w:left="851" w:header="708" w:footer="708" w:gutter="0"/>
          <w:cols w:space="708"/>
          <w:docGrid w:linePitch="360"/>
        </w:sectPr>
      </w:pPr>
    </w:p>
    <w:p w14:paraId="4C8ED459" w14:textId="25C1EB5B" w:rsidR="00FC0FB7" w:rsidRDefault="00C00E51" w:rsidP="00FC0FB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lastRenderedPageBreak/>
        <w:drawing>
          <wp:inline distT="0" distB="0" distL="0" distR="0" wp14:anchorId="1B6EC725" wp14:editId="0F0E2B0C">
            <wp:extent cx="9369360" cy="5833354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9410639" cy="58590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FC0FB7" w:rsidSect="00C00E51">
      <w:pgSz w:w="16838" w:h="11906" w:orient="landscape"/>
      <w:pgMar w:top="851" w:right="851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4C2C9E"/>
    <w:multiLevelType w:val="hybridMultilevel"/>
    <w:tmpl w:val="C0983A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6056DE2"/>
    <w:multiLevelType w:val="hybridMultilevel"/>
    <w:tmpl w:val="2F2041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9728260">
    <w:abstractNumId w:val="0"/>
  </w:num>
  <w:num w:numId="2" w16cid:durableId="207357645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34CB"/>
    <w:rsid w:val="00037081"/>
    <w:rsid w:val="00106C9E"/>
    <w:rsid w:val="00240D1A"/>
    <w:rsid w:val="002B05C1"/>
    <w:rsid w:val="002F2E3B"/>
    <w:rsid w:val="00325499"/>
    <w:rsid w:val="00346F8D"/>
    <w:rsid w:val="00665E73"/>
    <w:rsid w:val="006D6F81"/>
    <w:rsid w:val="0070082B"/>
    <w:rsid w:val="00734F20"/>
    <w:rsid w:val="007C7EAA"/>
    <w:rsid w:val="00995F3A"/>
    <w:rsid w:val="009A4EC9"/>
    <w:rsid w:val="00C00E51"/>
    <w:rsid w:val="00D67AA9"/>
    <w:rsid w:val="00DF34CB"/>
    <w:rsid w:val="00E14368"/>
    <w:rsid w:val="00E22E80"/>
    <w:rsid w:val="00F94F2A"/>
    <w:rsid w:val="00FC0FB7"/>
    <w:rsid w:val="00FE0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4E7E0F"/>
  <w15:chartTrackingRefBased/>
  <w15:docId w15:val="{75D9A66F-45F7-4148-8AAA-8A5003E364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6C9E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106C9E"/>
    <w:rPr>
      <w:color w:val="808080"/>
    </w:rPr>
  </w:style>
  <w:style w:type="table" w:styleId="a5">
    <w:name w:val="Table Grid"/>
    <w:basedOn w:val="a1"/>
    <w:uiPriority w:val="39"/>
    <w:rsid w:val="00E143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102</Words>
  <Characters>583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Evgeny Novopisny</dc:creator>
  <cp:keywords/>
  <dc:description/>
  <cp:lastModifiedBy>Мария А. Брижанева</cp:lastModifiedBy>
  <cp:revision>5</cp:revision>
  <dcterms:created xsi:type="dcterms:W3CDTF">2022-11-18T08:37:00Z</dcterms:created>
  <dcterms:modified xsi:type="dcterms:W3CDTF">2022-11-18T14:27:00Z</dcterms:modified>
</cp:coreProperties>
</file>